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6" w:type="dxa"/>
        <w:tblInd w:w="108" w:type="dxa"/>
        <w:tblBorders>
          <w:bottom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83"/>
        <w:gridCol w:w="7853"/>
      </w:tblGrid>
      <w:tr w:rsidR="00766637" w:rsidRPr="00945336" w:rsidTr="00766637">
        <w:trPr>
          <w:trHeight w:val="630"/>
        </w:trPr>
        <w:tc>
          <w:tcPr>
            <w:tcW w:w="2083" w:type="dxa"/>
          </w:tcPr>
          <w:p w:rsidR="00766637" w:rsidRPr="00945336" w:rsidRDefault="00766637" w:rsidP="00766637">
            <w:pPr>
              <w:pStyle w:val="Title"/>
              <w:ind w:right="640"/>
              <w:jc w:val="right"/>
              <w:rPr>
                <w:rFonts w:ascii="Times New Roman" w:hAnsi="Times New Roman"/>
                <w:b w:val="0"/>
                <w:bCs/>
                <w:i/>
                <w:sz w:val="24"/>
                <w:szCs w:val="26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4992A602" wp14:editId="19F77DEF">
                  <wp:extent cx="1143000" cy="283975"/>
                  <wp:effectExtent l="0" t="0" r="0" b="0"/>
                  <wp:docPr id="1" name="Picture 1" descr="HAGISON_LOGO_420x230_(x4)_(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GISON_LOGO_420x230_(x4)_(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28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3" w:type="dxa"/>
          </w:tcPr>
          <w:p w:rsidR="00766637" w:rsidRPr="00766637" w:rsidRDefault="00766637" w:rsidP="006607EC">
            <w:pPr>
              <w:pStyle w:val="Title"/>
              <w:tabs>
                <w:tab w:val="clear" w:pos="3870"/>
              </w:tabs>
              <w:jc w:val="left"/>
              <w:rPr>
                <w:rFonts w:ascii="Arial" w:hAnsi="Arial" w:cs="Arial"/>
                <w:bCs/>
                <w:smallCaps/>
                <w:spacing w:val="50"/>
                <w:sz w:val="22"/>
              </w:rPr>
            </w:pPr>
            <w:r w:rsidRPr="00766637">
              <w:rPr>
                <w:rFonts w:ascii="Arial" w:hAnsi="Arial" w:cs="Arial"/>
                <w:bCs/>
                <w:smallCaps/>
                <w:spacing w:val="50"/>
                <w:sz w:val="22"/>
              </w:rPr>
              <w:t>công ty thang máy hagison</w:t>
            </w:r>
          </w:p>
          <w:p w:rsidR="00766637" w:rsidRPr="00FB278C" w:rsidRDefault="00766637" w:rsidP="006607EC">
            <w:pPr>
              <w:pStyle w:val="Title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FB278C">
              <w:rPr>
                <w:rFonts w:ascii="Arial" w:hAnsi="Arial" w:cs="Arial"/>
                <w:b w:val="0"/>
                <w:bCs/>
                <w:sz w:val="20"/>
              </w:rPr>
              <w:t>98 Thích Quảng Đức, phường 5, quận Phú Nhuận, TP.HCM</w:t>
            </w:r>
          </w:p>
          <w:p w:rsidR="00766637" w:rsidRPr="00FB278C" w:rsidRDefault="00766637" w:rsidP="00766637">
            <w:pPr>
              <w:pStyle w:val="Title"/>
              <w:tabs>
                <w:tab w:val="clear" w:pos="3870"/>
                <w:tab w:val="left" w:pos="3479"/>
                <w:tab w:val="left" w:pos="5747"/>
              </w:tabs>
              <w:jc w:val="left"/>
              <w:rPr>
                <w:rFonts w:ascii="Arial" w:hAnsi="Arial" w:cs="Arial"/>
                <w:b w:val="0"/>
                <w:bCs/>
                <w:i/>
                <w:sz w:val="20"/>
              </w:rPr>
            </w:pPr>
            <w:r w:rsidRPr="00FB278C">
              <w:rPr>
                <w:rFonts w:ascii="Arial" w:hAnsi="Arial" w:cs="Arial"/>
                <w:b w:val="0"/>
                <w:bCs/>
                <w:sz w:val="20"/>
              </w:rPr>
              <w:t>ĐT: (08) 39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903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698</w:t>
            </w:r>
            <w:r>
              <w:rPr>
                <w:rFonts w:ascii="Arial" w:hAnsi="Arial" w:cs="Arial"/>
                <w:b w:val="0"/>
                <w:bCs/>
                <w:sz w:val="20"/>
              </w:rPr>
              <w:t xml:space="preserve"> – 3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9</w:t>
            </w:r>
            <w:r>
              <w:rPr>
                <w:rFonts w:ascii="Arial" w:hAnsi="Arial" w:cs="Arial"/>
                <w:b w:val="0"/>
                <w:bCs/>
                <w:sz w:val="20"/>
              </w:rPr>
              <w:t xml:space="preserve">.903.699 </w:t>
            </w:r>
            <w:r>
              <w:rPr>
                <w:rFonts w:ascii="Arial" w:hAnsi="Arial" w:cs="Arial"/>
                <w:b w:val="0"/>
                <w:bCs/>
                <w:sz w:val="20"/>
              </w:rPr>
              <w:tab/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Fax: (08) 39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903</w:t>
            </w:r>
            <w:r>
              <w:rPr>
                <w:rFonts w:ascii="Arial" w:hAnsi="Arial" w:cs="Arial"/>
                <w:b w:val="0"/>
                <w:bCs/>
                <w:sz w:val="20"/>
              </w:rPr>
              <w:t>.</w:t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787</w:t>
            </w:r>
            <w:r>
              <w:rPr>
                <w:rFonts w:ascii="Arial" w:hAnsi="Arial" w:cs="Arial"/>
                <w:b w:val="0"/>
                <w:bCs/>
                <w:sz w:val="20"/>
              </w:rPr>
              <w:tab/>
            </w:r>
            <w:r w:rsidRPr="00FB278C">
              <w:rPr>
                <w:rFonts w:ascii="Arial" w:hAnsi="Arial" w:cs="Arial"/>
                <w:b w:val="0"/>
                <w:bCs/>
                <w:sz w:val="20"/>
              </w:rPr>
              <w:t>www.hagison.com</w:t>
            </w:r>
          </w:p>
        </w:tc>
      </w:tr>
    </w:tbl>
    <w:p w:rsidR="00766637" w:rsidRPr="00766637" w:rsidRDefault="00766637" w:rsidP="00766637">
      <w:pPr>
        <w:pStyle w:val="Title"/>
        <w:spacing w:beforeLines="60" w:before="144"/>
        <w:jc w:val="left"/>
        <w:rPr>
          <w:rFonts w:ascii="Times New Roman" w:hAnsi="Times New Roman"/>
          <w:b w:val="0"/>
          <w:bCs/>
          <w:sz w:val="24"/>
          <w:szCs w:val="26"/>
        </w:rPr>
      </w:pPr>
      <w:r w:rsidRPr="00766637">
        <w:rPr>
          <w:rFonts w:ascii="Times New Roman" w:hAnsi="Times New Roman"/>
          <w:b w:val="0"/>
          <w:bCs/>
          <w:sz w:val="24"/>
          <w:szCs w:val="26"/>
        </w:rPr>
        <w:t>TP. HCM, ngày 23 tháng 7 năm 2015</w:t>
      </w:r>
    </w:p>
    <w:p w:rsidR="00F03825" w:rsidRPr="00A80D44" w:rsidRDefault="00A80D44" w:rsidP="00A80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0D44">
        <w:rPr>
          <w:rFonts w:ascii="Times New Roman" w:hAnsi="Times New Roman" w:cs="Times New Roman"/>
          <w:b/>
          <w:sz w:val="40"/>
          <w:szCs w:val="40"/>
        </w:rPr>
        <w:t>THÔNG BÁO TUYỂN DỤNG</w:t>
      </w:r>
    </w:p>
    <w:p w:rsidR="00A80D44" w:rsidRDefault="00A80D44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0F3986">
        <w:rPr>
          <w:rFonts w:ascii="Times New Roman" w:hAnsi="Times New Roman" w:cs="Times New Roman"/>
          <w:bCs/>
          <w:sz w:val="26"/>
          <w:szCs w:val="26"/>
        </w:rPr>
        <w:t>Công ty thang máy Hagison với hơn 6 năm có mặt trên thị trường</w:t>
      </w:r>
      <w:r w:rsidRPr="000F3986">
        <w:rPr>
          <w:rFonts w:ascii="Times New Roman" w:hAnsi="Times New Roman" w:cs="Times New Roman"/>
          <w:sz w:val="26"/>
          <w:szCs w:val="26"/>
        </w:rPr>
        <w:t xml:space="preserve">, đã cung cấp </w:t>
      </w:r>
      <w:r>
        <w:rPr>
          <w:rFonts w:ascii="Times New Roman" w:hAnsi="Times New Roman" w:cs="Times New Roman"/>
          <w:sz w:val="26"/>
          <w:szCs w:val="26"/>
        </w:rPr>
        <w:t>trên</w:t>
      </w:r>
      <w:r w:rsidRPr="000F3986">
        <w:rPr>
          <w:rFonts w:ascii="Times New Roman" w:hAnsi="Times New Roman" w:cs="Times New Roman"/>
          <w:sz w:val="26"/>
          <w:szCs w:val="26"/>
        </w:rPr>
        <w:t xml:space="preserve"> 400 bộ thang máy các loại</w:t>
      </w:r>
      <w:r w:rsidRPr="009B7D66">
        <w:rPr>
          <w:rFonts w:ascii="Times New Roman" w:hAnsi="Times New Roman" w:cs="Times New Roman"/>
          <w:sz w:val="26"/>
          <w:szCs w:val="26"/>
        </w:rPr>
        <w:t xml:space="preserve"> cho thị trường trên toàn quốc, tạo được chỗ đứng vững chắc và niềm tin đối với khách hàng, đối tác và đồng nghiệp. </w:t>
      </w:r>
    </w:p>
    <w:p w:rsidR="00A80D44" w:rsidRDefault="00A80D44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Hiện chúng </w:t>
      </w:r>
      <w:r w:rsidRPr="009F7EA1">
        <w:rPr>
          <w:rFonts w:ascii="Times New Roman" w:hAnsi="Times New Roman" w:cs="Times New Roman"/>
          <w:bCs/>
          <w:sz w:val="26"/>
          <w:szCs w:val="26"/>
        </w:rPr>
        <w:t>tôi</w:t>
      </w:r>
      <w:r>
        <w:rPr>
          <w:rFonts w:ascii="Times New Roman" w:hAnsi="Times New Roman" w:cs="Times New Roman"/>
          <w:sz w:val="26"/>
          <w:szCs w:val="26"/>
        </w:rPr>
        <w:t xml:space="preserve"> hiện đang có nhu cầu bổ sung nhân lực vào các vị trí công việc được mô tả dưới đây</w:t>
      </w:r>
      <w:r w:rsidR="0001742D">
        <w:rPr>
          <w:rFonts w:ascii="Times New Roman" w:hAnsi="Times New Roman" w:cs="Times New Roman"/>
          <w:sz w:val="26"/>
          <w:szCs w:val="26"/>
        </w:rPr>
        <w:t>:</w:t>
      </w:r>
    </w:p>
    <w:p w:rsidR="0001742D" w:rsidRDefault="0001742D" w:rsidP="00A80D44">
      <w:pPr>
        <w:spacing w:before="120" w:after="12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01742D" w:rsidTr="0001742D">
        <w:tc>
          <w:tcPr>
            <w:tcW w:w="5069" w:type="dxa"/>
          </w:tcPr>
          <w:p w:rsidR="0001742D" w:rsidRPr="00345AFB" w:rsidRDefault="0001742D" w:rsidP="0001742D">
            <w:pPr>
              <w:spacing w:after="12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45AFB">
              <w:rPr>
                <w:rFonts w:ascii="Times New Roman" w:hAnsi="Times New Roman" w:cs="Times New Roman"/>
                <w:b/>
                <w:sz w:val="32"/>
                <w:szCs w:val="32"/>
              </w:rPr>
              <w:t>NHÂN VIÊN CƠ KHÍ – CƠ ĐIỆN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1) Tiêu đề: KTV CƠ KHÍ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2) Số lượng: 4</w:t>
            </w:r>
          </w:p>
          <w:p w:rsidR="0001742D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3) Giới tính: Nam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4) Mô tả công việc:</w:t>
            </w:r>
          </w:p>
          <w:p w:rsidR="0001742D" w:rsidRPr="006A3DE8" w:rsidRDefault="0001742D" w:rsidP="0001742D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-Trực tiếp sản xuất, lắp ráp phần cơ khí thang máy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5) Yêu cầu công việc: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-Cắt, mài, hàn, sơn các cấu kiện bằng thép 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-Thuộc nhóm ngành Cơ khí, Cơ điện</w:t>
            </w:r>
          </w:p>
          <w:p w:rsidR="0001742D" w:rsidRDefault="0001742D" w:rsidP="00A80D44">
            <w:pPr>
              <w:spacing w:before="120" w:after="1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5069" w:type="dxa"/>
          </w:tcPr>
          <w:p w:rsidR="0001742D" w:rsidRPr="00104765" w:rsidRDefault="0001742D" w:rsidP="0001742D">
            <w:pPr>
              <w:spacing w:after="120"/>
              <w:rPr>
                <w:rFonts w:ascii="Times New Roman" w:hAnsi="Times New Roman" w:cs="Times New Roman"/>
                <w:sz w:val="32"/>
                <w:szCs w:val="26"/>
              </w:rPr>
            </w:pPr>
            <w:r w:rsidRPr="00104765">
              <w:rPr>
                <w:rFonts w:ascii="Times New Roman" w:hAnsi="Times New Roman" w:cs="Times New Roman"/>
                <w:b/>
                <w:sz w:val="32"/>
                <w:szCs w:val="26"/>
              </w:rPr>
              <w:t>NHÂN VIÊN ĐIỆN-TỰ ĐỘNG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1) Tiêu đề: KTV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ĐIỆN-TỰ ĐỘNG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2) Số lượng: 4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3) Giới tính: Nam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4) Mô tả công việc:</w:t>
            </w:r>
          </w:p>
          <w:p w:rsidR="0001742D" w:rsidRPr="006A3DE8" w:rsidRDefault="0001742D" w:rsidP="0001742D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-Trực tiếp sản xuất, lắp ráp, sửa chữa, bảo trì phần điện thang máy</w:t>
            </w:r>
          </w:p>
          <w:p w:rsidR="0001742D" w:rsidRPr="006A3DE8" w:rsidRDefault="0001742D" w:rsidP="000174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5) Yêu cầu công việc: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-Lắp ráp tủ điều khiển và hệ thống điện thang máy</w:t>
            </w:r>
          </w:p>
          <w:p w:rsidR="0001742D" w:rsidRPr="006A3DE8" w:rsidRDefault="0001742D" w:rsidP="0001742D">
            <w:pPr>
              <w:ind w:left="720"/>
              <w:rPr>
                <w:rFonts w:ascii="Times New Roman" w:hAnsi="Times New Roman" w:cs="Times New Roman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 xml:space="preserve">-Tham gia bảo trì và sửa chữa thang máy </w:t>
            </w:r>
          </w:p>
          <w:p w:rsidR="0001742D" w:rsidRDefault="0001742D" w:rsidP="0001742D">
            <w:pPr>
              <w:ind w:left="7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6A3DE8">
              <w:rPr>
                <w:rFonts w:ascii="Times New Roman" w:hAnsi="Times New Roman" w:cs="Times New Roman"/>
                <w:sz w:val="26"/>
                <w:szCs w:val="26"/>
              </w:rPr>
              <w:t>-Thuộc nhóm ngành Điện CN, Tự động hoá, Điện tử</w:t>
            </w:r>
          </w:p>
        </w:tc>
      </w:tr>
    </w:tbl>
    <w:p w:rsidR="0001742D" w:rsidRDefault="0001742D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1D61" w:rsidRPr="006A3DE8" w:rsidRDefault="00EE1D61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 xml:space="preserve">6) </w:t>
      </w:r>
      <w:r w:rsidR="0082359A">
        <w:rPr>
          <w:rFonts w:ascii="Times New Roman" w:hAnsi="Times New Roman" w:cs="Times New Roman"/>
          <w:sz w:val="26"/>
          <w:szCs w:val="26"/>
        </w:rPr>
        <w:t xml:space="preserve">Thời gian làm </w:t>
      </w:r>
      <w:r w:rsidRPr="006A3DE8">
        <w:rPr>
          <w:rFonts w:ascii="Times New Roman" w:hAnsi="Times New Roman" w:cs="Times New Roman"/>
          <w:sz w:val="26"/>
          <w:szCs w:val="26"/>
        </w:rPr>
        <w:t xml:space="preserve">việc: </w:t>
      </w:r>
      <w:r w:rsidR="0082359A">
        <w:rPr>
          <w:rFonts w:ascii="Times New Roman" w:hAnsi="Times New Roman" w:cs="Times New Roman"/>
          <w:sz w:val="26"/>
          <w:szCs w:val="26"/>
        </w:rPr>
        <w:t>48 giờ/tuần</w:t>
      </w:r>
    </w:p>
    <w:p w:rsidR="00EE1D61" w:rsidRPr="006A3DE8" w:rsidRDefault="00EE1D61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 xml:space="preserve">7) Trình độ: </w:t>
      </w:r>
      <w:r w:rsidR="0082359A">
        <w:rPr>
          <w:rFonts w:ascii="Times New Roman" w:hAnsi="Times New Roman" w:cs="Times New Roman"/>
          <w:sz w:val="26"/>
          <w:szCs w:val="26"/>
        </w:rPr>
        <w:t>Tốt nghiệp trung cấp trở lên</w:t>
      </w:r>
    </w:p>
    <w:p w:rsidR="00EE1D61" w:rsidRPr="006A3DE8" w:rsidRDefault="00EE1D61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>8) Kinh nghiệm: Không yêu cầu</w:t>
      </w:r>
    </w:p>
    <w:p w:rsidR="0082359A" w:rsidRDefault="00EE1D61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 xml:space="preserve">9) Mức lương: </w:t>
      </w:r>
    </w:p>
    <w:p w:rsidR="0082359A" w:rsidRDefault="0082359A" w:rsidP="0082359A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Thử  việc 4.000.000 đ. </w:t>
      </w:r>
    </w:p>
    <w:p w:rsidR="00EE1D61" w:rsidRPr="006A3DE8" w:rsidRDefault="0082359A" w:rsidP="0082359A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 Chính thức khởi điểm 4.500.000</w:t>
      </w:r>
    </w:p>
    <w:p w:rsidR="00EE1D61" w:rsidRPr="006A3DE8" w:rsidRDefault="00EE1D61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>1</w:t>
      </w:r>
      <w:r w:rsidR="0082359A">
        <w:rPr>
          <w:rFonts w:ascii="Times New Roman" w:hAnsi="Times New Roman" w:cs="Times New Roman"/>
          <w:sz w:val="26"/>
          <w:szCs w:val="26"/>
        </w:rPr>
        <w:t>0</w:t>
      </w:r>
      <w:r w:rsidRPr="006A3DE8">
        <w:rPr>
          <w:rFonts w:ascii="Times New Roman" w:hAnsi="Times New Roman" w:cs="Times New Roman"/>
          <w:sz w:val="26"/>
          <w:szCs w:val="26"/>
        </w:rPr>
        <w:t>) Thời gian thử việc: 2 tháng</w:t>
      </w:r>
    </w:p>
    <w:p w:rsidR="00EE1D61" w:rsidRDefault="00EE1D61" w:rsidP="0082359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>1</w:t>
      </w:r>
      <w:r w:rsidR="0082359A">
        <w:rPr>
          <w:rFonts w:ascii="Times New Roman" w:hAnsi="Times New Roman" w:cs="Times New Roman"/>
          <w:sz w:val="26"/>
          <w:szCs w:val="26"/>
        </w:rPr>
        <w:t>1</w:t>
      </w:r>
      <w:r w:rsidRPr="006A3DE8">
        <w:rPr>
          <w:rFonts w:ascii="Times New Roman" w:hAnsi="Times New Roman" w:cs="Times New Roman"/>
          <w:sz w:val="26"/>
          <w:szCs w:val="26"/>
        </w:rPr>
        <w:t xml:space="preserve">) Quyền lợi: </w:t>
      </w:r>
      <w:r w:rsidR="0082359A">
        <w:rPr>
          <w:rFonts w:ascii="Times New Roman" w:hAnsi="Times New Roman" w:cs="Times New Roman"/>
          <w:sz w:val="26"/>
          <w:szCs w:val="26"/>
        </w:rPr>
        <w:t>Được hưởng chế độ bảo hiểm  xã hội, y tế, thất nghiệp và các quyền lợi theo quy định của Bộ luật lao động.</w:t>
      </w:r>
    </w:p>
    <w:p w:rsidR="00EE1D61" w:rsidRPr="006A3DE8" w:rsidRDefault="00EE1D61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>1</w:t>
      </w:r>
      <w:r w:rsidR="0082359A">
        <w:rPr>
          <w:rFonts w:ascii="Times New Roman" w:hAnsi="Times New Roman" w:cs="Times New Roman"/>
          <w:sz w:val="26"/>
          <w:szCs w:val="26"/>
        </w:rPr>
        <w:t>2</w:t>
      </w:r>
      <w:r w:rsidRPr="006A3DE8">
        <w:rPr>
          <w:rFonts w:ascii="Times New Roman" w:hAnsi="Times New Roman" w:cs="Times New Roman"/>
          <w:sz w:val="26"/>
          <w:szCs w:val="26"/>
        </w:rPr>
        <w:t xml:space="preserve">) Yêu cầu hồ sơ: </w:t>
      </w:r>
    </w:p>
    <w:p w:rsidR="00EE1D61" w:rsidRPr="006A3DE8" w:rsidRDefault="00EE1D61" w:rsidP="00EE1D61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 xml:space="preserve">- 1 Đơn xin </w:t>
      </w:r>
      <w:r w:rsidR="00755985" w:rsidRPr="006A3DE8">
        <w:rPr>
          <w:rFonts w:ascii="Times New Roman" w:hAnsi="Times New Roman" w:cs="Times New Roman"/>
          <w:sz w:val="26"/>
          <w:szCs w:val="26"/>
        </w:rPr>
        <w:t>việc</w:t>
      </w:r>
      <w:r w:rsidRPr="006A3DE8">
        <w:rPr>
          <w:rFonts w:ascii="Times New Roman" w:hAnsi="Times New Roman" w:cs="Times New Roman"/>
          <w:sz w:val="26"/>
          <w:szCs w:val="26"/>
        </w:rPr>
        <w:t>,</w:t>
      </w:r>
    </w:p>
    <w:p w:rsidR="00EE1D61" w:rsidRPr="006A3DE8" w:rsidRDefault="00EE1D61" w:rsidP="00EE1D61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 xml:space="preserve">- 1 </w:t>
      </w:r>
      <w:r w:rsidR="00755985" w:rsidRPr="006A3DE8">
        <w:rPr>
          <w:rFonts w:ascii="Times New Roman" w:hAnsi="Times New Roman" w:cs="Times New Roman"/>
          <w:sz w:val="26"/>
          <w:szCs w:val="26"/>
        </w:rPr>
        <w:t>Bản mô tả quá trình làm việc</w:t>
      </w:r>
      <w:r w:rsidRPr="006A3DE8">
        <w:rPr>
          <w:rFonts w:ascii="Times New Roman" w:hAnsi="Times New Roman" w:cs="Times New Roman"/>
          <w:sz w:val="26"/>
          <w:szCs w:val="26"/>
        </w:rPr>
        <w:t>,</w:t>
      </w:r>
    </w:p>
    <w:p w:rsidR="00EE1D61" w:rsidRPr="006A3DE8" w:rsidRDefault="00EE1D61" w:rsidP="00EE1D61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>- 1 Bản sao CMND (công chứng),</w:t>
      </w:r>
    </w:p>
    <w:p w:rsidR="00EE1D61" w:rsidRPr="006A3DE8" w:rsidRDefault="00EE1D61" w:rsidP="00EE1D61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 xml:space="preserve">- 1 Bản sao </w:t>
      </w:r>
      <w:r w:rsidR="00755985" w:rsidRPr="006A3DE8">
        <w:rPr>
          <w:rFonts w:ascii="Times New Roman" w:hAnsi="Times New Roman" w:cs="Times New Roman"/>
          <w:sz w:val="26"/>
          <w:szCs w:val="26"/>
        </w:rPr>
        <w:t>văn bằng hoặc chứng chỉ liên quan</w:t>
      </w:r>
      <w:r w:rsidRPr="006A3DE8">
        <w:rPr>
          <w:rFonts w:ascii="Times New Roman" w:hAnsi="Times New Roman" w:cs="Times New Roman"/>
          <w:sz w:val="26"/>
          <w:szCs w:val="26"/>
        </w:rPr>
        <w:t xml:space="preserve"> (công chứng)</w:t>
      </w:r>
    </w:p>
    <w:p w:rsidR="00EE1D61" w:rsidRPr="006A3DE8" w:rsidRDefault="00EE1D61" w:rsidP="00EE1D6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A3DE8">
        <w:rPr>
          <w:rFonts w:ascii="Times New Roman" w:hAnsi="Times New Roman" w:cs="Times New Roman"/>
          <w:sz w:val="26"/>
          <w:szCs w:val="26"/>
        </w:rPr>
        <w:t>1</w:t>
      </w:r>
      <w:r w:rsidR="0082359A">
        <w:rPr>
          <w:rFonts w:ascii="Times New Roman" w:hAnsi="Times New Roman" w:cs="Times New Roman"/>
          <w:sz w:val="26"/>
          <w:szCs w:val="26"/>
        </w:rPr>
        <w:t>3</w:t>
      </w:r>
      <w:r w:rsidRPr="006A3DE8">
        <w:rPr>
          <w:rFonts w:ascii="Times New Roman" w:hAnsi="Times New Roman" w:cs="Times New Roman"/>
          <w:sz w:val="26"/>
          <w:szCs w:val="26"/>
        </w:rPr>
        <w:t>) Nơi làm việc</w:t>
      </w:r>
      <w:r w:rsidR="00F33114">
        <w:rPr>
          <w:rFonts w:ascii="Times New Roman" w:hAnsi="Times New Roman" w:cs="Times New Roman"/>
          <w:sz w:val="26"/>
          <w:szCs w:val="26"/>
        </w:rPr>
        <w:t xml:space="preserve"> chính</w:t>
      </w:r>
      <w:r w:rsidRPr="006A3DE8">
        <w:rPr>
          <w:rFonts w:ascii="Times New Roman" w:hAnsi="Times New Roman" w:cs="Times New Roman"/>
          <w:sz w:val="26"/>
          <w:szCs w:val="26"/>
        </w:rPr>
        <w:t xml:space="preserve">: </w:t>
      </w:r>
      <w:r w:rsidR="0082359A">
        <w:rPr>
          <w:rFonts w:ascii="Times New Roman" w:hAnsi="Times New Roman" w:cs="Times New Roman"/>
          <w:sz w:val="26"/>
          <w:szCs w:val="26"/>
        </w:rPr>
        <w:t xml:space="preserve">Quận Tân Phú, </w:t>
      </w:r>
      <w:r w:rsidRPr="006A3DE8">
        <w:rPr>
          <w:rFonts w:ascii="Times New Roman" w:hAnsi="Times New Roman" w:cs="Times New Roman"/>
          <w:sz w:val="26"/>
          <w:szCs w:val="26"/>
        </w:rPr>
        <w:t>TP.HCM</w:t>
      </w:r>
    </w:p>
    <w:p w:rsidR="00EE1D61" w:rsidRPr="006A3DE8" w:rsidRDefault="00EE1D61" w:rsidP="0059297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EE1D61" w:rsidRPr="006A3DE8" w:rsidSect="00766637">
      <w:pgSz w:w="12240" w:h="15840"/>
      <w:pgMar w:top="709" w:right="900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38"/>
    <w:rsid w:val="0000120E"/>
    <w:rsid w:val="0001742D"/>
    <w:rsid w:val="00033BF2"/>
    <w:rsid w:val="000663A4"/>
    <w:rsid w:val="00081E1A"/>
    <w:rsid w:val="00091949"/>
    <w:rsid w:val="000A646F"/>
    <w:rsid w:val="000B4BDF"/>
    <w:rsid w:val="000F3986"/>
    <w:rsid w:val="000F6F96"/>
    <w:rsid w:val="00104765"/>
    <w:rsid w:val="0013291A"/>
    <w:rsid w:val="001521EF"/>
    <w:rsid w:val="00157C77"/>
    <w:rsid w:val="001A35CF"/>
    <w:rsid w:val="001D1BA1"/>
    <w:rsid w:val="001E7ABA"/>
    <w:rsid w:val="002327BF"/>
    <w:rsid w:val="00234F73"/>
    <w:rsid w:val="00276FE8"/>
    <w:rsid w:val="002C3083"/>
    <w:rsid w:val="002F7CD7"/>
    <w:rsid w:val="00345AFB"/>
    <w:rsid w:val="00346A5F"/>
    <w:rsid w:val="00382210"/>
    <w:rsid w:val="003C1FF4"/>
    <w:rsid w:val="003E1B6B"/>
    <w:rsid w:val="003F6A2B"/>
    <w:rsid w:val="004127BC"/>
    <w:rsid w:val="0042549F"/>
    <w:rsid w:val="004258C7"/>
    <w:rsid w:val="0045291C"/>
    <w:rsid w:val="004B112B"/>
    <w:rsid w:val="004D6E27"/>
    <w:rsid w:val="00500FEF"/>
    <w:rsid w:val="00503B48"/>
    <w:rsid w:val="0050486B"/>
    <w:rsid w:val="00510975"/>
    <w:rsid w:val="00516038"/>
    <w:rsid w:val="0059297E"/>
    <w:rsid w:val="005A31D6"/>
    <w:rsid w:val="005E7DE4"/>
    <w:rsid w:val="006378F6"/>
    <w:rsid w:val="00660B11"/>
    <w:rsid w:val="00663354"/>
    <w:rsid w:val="006A3DE8"/>
    <w:rsid w:val="006B7272"/>
    <w:rsid w:val="00725E42"/>
    <w:rsid w:val="007558EE"/>
    <w:rsid w:val="00755985"/>
    <w:rsid w:val="00760186"/>
    <w:rsid w:val="00766637"/>
    <w:rsid w:val="007D3DA6"/>
    <w:rsid w:val="0082359A"/>
    <w:rsid w:val="00831BDD"/>
    <w:rsid w:val="00841354"/>
    <w:rsid w:val="00897829"/>
    <w:rsid w:val="008C38D8"/>
    <w:rsid w:val="008D2369"/>
    <w:rsid w:val="00913454"/>
    <w:rsid w:val="009147B1"/>
    <w:rsid w:val="009242E9"/>
    <w:rsid w:val="00950413"/>
    <w:rsid w:val="00962091"/>
    <w:rsid w:val="00965135"/>
    <w:rsid w:val="0098474C"/>
    <w:rsid w:val="009B2ED6"/>
    <w:rsid w:val="009B7D66"/>
    <w:rsid w:val="009D0380"/>
    <w:rsid w:val="009E3A81"/>
    <w:rsid w:val="009F7EA1"/>
    <w:rsid w:val="00A14F58"/>
    <w:rsid w:val="00A74618"/>
    <w:rsid w:val="00A80D44"/>
    <w:rsid w:val="00AB777D"/>
    <w:rsid w:val="00AC4C2A"/>
    <w:rsid w:val="00AE4042"/>
    <w:rsid w:val="00B643F7"/>
    <w:rsid w:val="00B85BD1"/>
    <w:rsid w:val="00BD0F27"/>
    <w:rsid w:val="00BD35AA"/>
    <w:rsid w:val="00C45713"/>
    <w:rsid w:val="00C76577"/>
    <w:rsid w:val="00CA7309"/>
    <w:rsid w:val="00D307D9"/>
    <w:rsid w:val="00D77B8E"/>
    <w:rsid w:val="00DE7BAA"/>
    <w:rsid w:val="00DF7975"/>
    <w:rsid w:val="00E00926"/>
    <w:rsid w:val="00E67C7C"/>
    <w:rsid w:val="00EA1802"/>
    <w:rsid w:val="00EE1D61"/>
    <w:rsid w:val="00EE5A2D"/>
    <w:rsid w:val="00EE65C7"/>
    <w:rsid w:val="00F03825"/>
    <w:rsid w:val="00F11658"/>
    <w:rsid w:val="00F33114"/>
    <w:rsid w:val="00FB08B3"/>
    <w:rsid w:val="00FB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66637"/>
    <w:pPr>
      <w:tabs>
        <w:tab w:val="left" w:pos="3870"/>
      </w:tabs>
      <w:spacing w:after="0" w:line="240" w:lineRule="auto"/>
      <w:jc w:val="center"/>
    </w:pPr>
    <w:rPr>
      <w:rFonts w:ascii="VNI-Helve" w:eastAsia="Times New Roman" w:hAnsi="VNI-Helv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766637"/>
    <w:rPr>
      <w:rFonts w:ascii="VNI-Helve" w:eastAsia="Times New Roman" w:hAnsi="VNI-Helve" w:cs="Times New Roman"/>
      <w:b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63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66637"/>
    <w:pPr>
      <w:tabs>
        <w:tab w:val="left" w:pos="3870"/>
      </w:tabs>
      <w:spacing w:after="0" w:line="240" w:lineRule="auto"/>
      <w:jc w:val="center"/>
    </w:pPr>
    <w:rPr>
      <w:rFonts w:ascii="VNI-Helve" w:eastAsia="Times New Roman" w:hAnsi="VNI-Helv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766637"/>
    <w:rPr>
      <w:rFonts w:ascii="VNI-Helve" w:eastAsia="Times New Roman" w:hAnsi="VNI-Helve" w:cs="Times New Roman"/>
      <w:b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63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74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giang</cp:lastModifiedBy>
  <cp:revision>3</cp:revision>
  <dcterms:created xsi:type="dcterms:W3CDTF">2015-07-23T13:26:00Z</dcterms:created>
  <dcterms:modified xsi:type="dcterms:W3CDTF">2015-07-23T14:06:00Z</dcterms:modified>
</cp:coreProperties>
</file>